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BB6D7" w14:textId="72CF6043" w:rsidR="00BA6B08" w:rsidRPr="008C43CF" w:rsidRDefault="00A20009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>What do governors do?</w:t>
      </w:r>
    </w:p>
    <w:p w14:paraId="18ACDEEE" w14:textId="3AF11C37" w:rsidR="00A20009" w:rsidRPr="008C43CF" w:rsidRDefault="00A20009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4ED435F5" w14:textId="097BD625" w:rsidR="00A20009" w:rsidRPr="008C43CF" w:rsidRDefault="00355BDA" w:rsidP="00355BD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a voluntary role and t</w:t>
      </w:r>
      <w:r w:rsidR="003B3C6F" w:rsidRPr="008C43CF">
        <w:rPr>
          <w:rFonts w:cstheme="minorHAnsi"/>
          <w:sz w:val="24"/>
          <w:szCs w:val="24"/>
        </w:rPr>
        <w:t xml:space="preserve">he governors are responsible </w:t>
      </w:r>
      <w:r w:rsidR="00102917" w:rsidRPr="008C43CF">
        <w:rPr>
          <w:rFonts w:cstheme="minorHAnsi"/>
          <w:sz w:val="24"/>
          <w:szCs w:val="24"/>
        </w:rPr>
        <w:t>for:</w:t>
      </w:r>
    </w:p>
    <w:p w14:paraId="671B4090" w14:textId="39763386" w:rsidR="00102917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Ensuring clarity of vision and strategic direction</w:t>
      </w:r>
    </w:p>
    <w:p w14:paraId="6CEA088E" w14:textId="6C915954" w:rsidR="00102917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Holding </w:t>
      </w:r>
      <w:r w:rsidR="006A0628" w:rsidRPr="008C43CF">
        <w:rPr>
          <w:rFonts w:cstheme="minorHAnsi"/>
          <w:sz w:val="24"/>
          <w:szCs w:val="24"/>
        </w:rPr>
        <w:t>senior</w:t>
      </w:r>
      <w:r w:rsidRPr="008C43CF">
        <w:rPr>
          <w:rFonts w:cstheme="minorHAnsi"/>
          <w:sz w:val="24"/>
          <w:szCs w:val="24"/>
        </w:rPr>
        <w:t xml:space="preserve"> leaders to account for the educational performance of the </w:t>
      </w:r>
      <w:r w:rsidR="006A0628" w:rsidRPr="008C43CF">
        <w:rPr>
          <w:rFonts w:cstheme="minorHAnsi"/>
          <w:sz w:val="24"/>
          <w:szCs w:val="24"/>
        </w:rPr>
        <w:t>school</w:t>
      </w:r>
      <w:r w:rsidRPr="008C43CF">
        <w:rPr>
          <w:rFonts w:cstheme="minorHAnsi"/>
          <w:sz w:val="24"/>
          <w:szCs w:val="24"/>
        </w:rPr>
        <w:t xml:space="preserve"> and its pupils, and the performance management of staff</w:t>
      </w:r>
    </w:p>
    <w:p w14:paraId="5729EE27" w14:textId="31B4856D" w:rsidR="00302292" w:rsidRPr="008C43CF" w:rsidRDefault="00102917" w:rsidP="00355BDA">
      <w:pPr>
        <w:pStyle w:val="NoSpacing"/>
        <w:numPr>
          <w:ilvl w:val="0"/>
          <w:numId w:val="5"/>
        </w:numPr>
        <w:ind w:left="360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Overseeing the financial performance of the </w:t>
      </w:r>
      <w:r w:rsidR="006A0628" w:rsidRPr="008C43CF">
        <w:rPr>
          <w:rFonts w:cstheme="minorHAnsi"/>
          <w:sz w:val="24"/>
          <w:szCs w:val="24"/>
        </w:rPr>
        <w:t>school</w:t>
      </w:r>
      <w:r w:rsidRPr="008C43CF">
        <w:rPr>
          <w:rFonts w:cstheme="minorHAnsi"/>
          <w:sz w:val="24"/>
          <w:szCs w:val="24"/>
        </w:rPr>
        <w:t xml:space="preserve"> and making sure its money is well spent</w:t>
      </w:r>
    </w:p>
    <w:p w14:paraId="7193EB44" w14:textId="756F7EEF" w:rsidR="003B3C6F" w:rsidRPr="008C43CF" w:rsidRDefault="003B3C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1659CF2" w14:textId="6CBAE7F0" w:rsidR="006A0628" w:rsidRPr="008C43CF" w:rsidRDefault="00E950A0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Governance is a collective responsibility and t</w:t>
      </w:r>
      <w:r w:rsidR="006A0628" w:rsidRPr="008C43CF">
        <w:rPr>
          <w:rFonts w:cstheme="minorHAnsi"/>
          <w:sz w:val="24"/>
          <w:szCs w:val="24"/>
        </w:rPr>
        <w:t>hese responsibilities are met by both supporting and challenging the Headtea</w:t>
      </w:r>
      <w:r w:rsidR="001006D1" w:rsidRPr="008C43CF">
        <w:rPr>
          <w:rFonts w:cstheme="minorHAnsi"/>
          <w:sz w:val="24"/>
          <w:szCs w:val="24"/>
        </w:rPr>
        <w:t>cher at governor meetings and through monitoring visits.</w:t>
      </w:r>
    </w:p>
    <w:p w14:paraId="1527E1EE" w14:textId="36132940" w:rsidR="001006D1" w:rsidRPr="008C43CF" w:rsidRDefault="001006D1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C336C8A" w14:textId="77777777" w:rsidR="00AC7776" w:rsidRPr="008C43CF" w:rsidRDefault="001006D1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As Wadebridge is an academy school then each governor also has some responsibilities </w:t>
      </w:r>
      <w:r w:rsidR="00AC7776" w:rsidRPr="008C43CF">
        <w:rPr>
          <w:rFonts w:cstheme="minorHAnsi"/>
          <w:sz w:val="24"/>
          <w:szCs w:val="24"/>
        </w:rPr>
        <w:t xml:space="preserve">as a charitable trustee and a company director. </w:t>
      </w:r>
    </w:p>
    <w:p w14:paraId="1811439E" w14:textId="77777777" w:rsidR="003B3C6F" w:rsidRPr="008C43CF" w:rsidRDefault="003B3C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35B50FB" w14:textId="33D38BF4" w:rsidR="00A20009" w:rsidRPr="008C43CF" w:rsidRDefault="00A20009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>What is the time commitment required?</w:t>
      </w:r>
    </w:p>
    <w:p w14:paraId="55ACE415" w14:textId="04AEF8C9" w:rsidR="00804D1E" w:rsidRPr="008C43CF" w:rsidRDefault="00804D1E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1EA050BB" w14:textId="3E2F003B" w:rsidR="0056198B" w:rsidRPr="008C43CF" w:rsidRDefault="00F37A40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The Governing body meets six times a year during term time. Meetings a</w:t>
      </w:r>
      <w:r w:rsidR="000B2D32">
        <w:rPr>
          <w:rFonts w:cstheme="minorHAnsi"/>
          <w:sz w:val="24"/>
          <w:szCs w:val="24"/>
        </w:rPr>
        <w:t>re held on a Wednesday with a 4.00</w:t>
      </w:r>
      <w:r w:rsidRPr="008C43CF">
        <w:rPr>
          <w:rFonts w:cstheme="minorHAnsi"/>
          <w:sz w:val="24"/>
          <w:szCs w:val="24"/>
        </w:rPr>
        <w:t>pm start and usually last about two and a half hours</w:t>
      </w:r>
      <w:r w:rsidR="0056198B" w:rsidRPr="008C43CF">
        <w:rPr>
          <w:rFonts w:cstheme="minorHAnsi"/>
          <w:sz w:val="24"/>
          <w:szCs w:val="24"/>
        </w:rPr>
        <w:t>.</w:t>
      </w:r>
    </w:p>
    <w:p w14:paraId="4721BC9C" w14:textId="2F08A484" w:rsidR="00EE573E" w:rsidRPr="008C43CF" w:rsidRDefault="00005201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Governors </w:t>
      </w:r>
      <w:r w:rsidR="000B2D32">
        <w:rPr>
          <w:rFonts w:cstheme="minorHAnsi"/>
          <w:sz w:val="24"/>
          <w:szCs w:val="24"/>
        </w:rPr>
        <w:t xml:space="preserve">also </w:t>
      </w:r>
      <w:r w:rsidRPr="008C43CF">
        <w:rPr>
          <w:rFonts w:cstheme="minorHAnsi"/>
          <w:sz w:val="24"/>
          <w:szCs w:val="24"/>
        </w:rPr>
        <w:t>work in small groups to monitor how well the school is doing</w:t>
      </w:r>
      <w:r w:rsidR="00EE573E" w:rsidRPr="008C43CF">
        <w:rPr>
          <w:rFonts w:cstheme="minorHAnsi"/>
          <w:sz w:val="24"/>
          <w:szCs w:val="24"/>
        </w:rPr>
        <w:t xml:space="preserve"> and this will involve visiting the school and meeting with staff.</w:t>
      </w:r>
    </w:p>
    <w:p w14:paraId="1FC4777A" w14:textId="63CD8727" w:rsidR="0030106B" w:rsidRPr="008C43CF" w:rsidRDefault="000B2D32" w:rsidP="00355BDA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addition, </w:t>
      </w:r>
      <w:r w:rsidR="0056198B" w:rsidRPr="008C43CF">
        <w:rPr>
          <w:rFonts w:cstheme="minorHAnsi"/>
          <w:sz w:val="24"/>
          <w:szCs w:val="24"/>
        </w:rPr>
        <w:t xml:space="preserve">you will sometimes be asked to be part of a three governor panel to hear </w:t>
      </w:r>
      <w:r w:rsidR="00EE573E" w:rsidRPr="008C43CF">
        <w:rPr>
          <w:rFonts w:cstheme="minorHAnsi"/>
          <w:sz w:val="24"/>
          <w:szCs w:val="24"/>
        </w:rPr>
        <w:t xml:space="preserve">pupil </w:t>
      </w:r>
      <w:r w:rsidR="0056198B" w:rsidRPr="008C43CF">
        <w:rPr>
          <w:rFonts w:cstheme="minorHAnsi"/>
          <w:sz w:val="24"/>
          <w:szCs w:val="24"/>
        </w:rPr>
        <w:t xml:space="preserve">exclusion </w:t>
      </w:r>
      <w:r w:rsidR="00EE573E" w:rsidRPr="008C43CF">
        <w:rPr>
          <w:rFonts w:cstheme="minorHAnsi"/>
          <w:sz w:val="24"/>
          <w:szCs w:val="24"/>
        </w:rPr>
        <w:t xml:space="preserve">or other </w:t>
      </w:r>
      <w:r w:rsidR="0056198B" w:rsidRPr="008C43CF">
        <w:rPr>
          <w:rFonts w:cstheme="minorHAnsi"/>
          <w:sz w:val="24"/>
          <w:szCs w:val="24"/>
        </w:rPr>
        <w:t>appeals</w:t>
      </w:r>
      <w:r w:rsidR="00EE573E" w:rsidRPr="008C43CF">
        <w:rPr>
          <w:rFonts w:cstheme="minorHAnsi"/>
          <w:sz w:val="24"/>
          <w:szCs w:val="24"/>
        </w:rPr>
        <w:t>.</w:t>
      </w:r>
    </w:p>
    <w:p w14:paraId="0D45BA12" w14:textId="2B446861" w:rsidR="0030106B" w:rsidRPr="008C43CF" w:rsidRDefault="0030106B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>Preparation time for meetings will involve some advance reading of papers or reports</w:t>
      </w:r>
      <w:r w:rsidR="005B6B52" w:rsidRPr="008C43CF">
        <w:rPr>
          <w:rFonts w:cstheme="minorHAnsi"/>
          <w:sz w:val="24"/>
          <w:szCs w:val="24"/>
        </w:rPr>
        <w:t xml:space="preserve">. In total please expect to be able to commit to at least </w:t>
      </w:r>
      <w:r w:rsidR="000B2D32">
        <w:rPr>
          <w:rFonts w:cstheme="minorHAnsi"/>
          <w:sz w:val="24"/>
          <w:szCs w:val="24"/>
        </w:rPr>
        <w:t>3</w:t>
      </w:r>
      <w:r w:rsidR="00315C22" w:rsidRPr="008C43CF">
        <w:rPr>
          <w:rFonts w:cstheme="minorHAnsi"/>
          <w:sz w:val="24"/>
          <w:szCs w:val="24"/>
        </w:rPr>
        <w:t>0 hours over the three school terms.</w:t>
      </w:r>
    </w:p>
    <w:p w14:paraId="478AD6DD" w14:textId="77777777" w:rsidR="00C5236F" w:rsidRPr="008C43CF" w:rsidRDefault="00C5236F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271A961" w14:textId="4578514B" w:rsidR="00A20009" w:rsidRPr="008C43CF" w:rsidRDefault="00804D1E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 xml:space="preserve">Are you looking for particular skills or experience? </w:t>
      </w:r>
    </w:p>
    <w:p w14:paraId="6784425E" w14:textId="77777777" w:rsidR="0096668A" w:rsidRPr="008C43CF" w:rsidRDefault="0096668A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2284D48F" w14:textId="316F8E84" w:rsidR="00BA6B08" w:rsidRPr="008C43CF" w:rsidRDefault="00AE5397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lastRenderedPageBreak/>
        <w:t>No.</w:t>
      </w:r>
      <w:r w:rsidR="0096668A" w:rsidRPr="008C43CF">
        <w:rPr>
          <w:rFonts w:cstheme="minorHAnsi"/>
          <w:sz w:val="24"/>
          <w:szCs w:val="24"/>
        </w:rPr>
        <w:t xml:space="preserve">  A commitment to want</w:t>
      </w:r>
      <w:r w:rsidR="003B3C6F" w:rsidRPr="008C43CF">
        <w:rPr>
          <w:rFonts w:cstheme="minorHAnsi"/>
          <w:sz w:val="24"/>
          <w:szCs w:val="24"/>
        </w:rPr>
        <w:t xml:space="preserve"> </w:t>
      </w:r>
      <w:r w:rsidR="0096668A" w:rsidRPr="008C43CF">
        <w:rPr>
          <w:rFonts w:cstheme="minorHAnsi"/>
          <w:sz w:val="24"/>
          <w:szCs w:val="24"/>
        </w:rPr>
        <w:t>to work alongside other governors to help the school achieve the best possible outcomes for the students is most important.</w:t>
      </w:r>
    </w:p>
    <w:p w14:paraId="4A6A5245" w14:textId="6BE307A4" w:rsidR="0096668A" w:rsidRPr="008C43CF" w:rsidRDefault="0096668A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8E66614" w14:textId="3A7ABA23" w:rsidR="00504591" w:rsidRPr="008C43CF" w:rsidRDefault="00F64B74" w:rsidP="00355BD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8C43CF">
        <w:rPr>
          <w:rFonts w:cstheme="minorHAnsi"/>
          <w:b/>
          <w:i/>
          <w:sz w:val="24"/>
          <w:szCs w:val="24"/>
        </w:rPr>
        <w:t>Want further</w:t>
      </w:r>
      <w:r w:rsidR="005E5258" w:rsidRPr="008C43CF">
        <w:rPr>
          <w:rFonts w:cstheme="minorHAnsi"/>
          <w:b/>
          <w:i/>
          <w:sz w:val="24"/>
          <w:szCs w:val="24"/>
        </w:rPr>
        <w:t xml:space="preserve"> information about being a governor at Wadebridge</w:t>
      </w:r>
      <w:r w:rsidR="001239BD" w:rsidRPr="008C43CF">
        <w:rPr>
          <w:rFonts w:cstheme="minorHAnsi"/>
          <w:b/>
          <w:i/>
          <w:sz w:val="24"/>
          <w:szCs w:val="24"/>
        </w:rPr>
        <w:t>?</w:t>
      </w:r>
    </w:p>
    <w:p w14:paraId="53D2B572" w14:textId="5587AE27" w:rsidR="00B652D8" w:rsidRPr="008C43CF" w:rsidRDefault="00B652D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79F0B06D" w14:textId="440E2000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The Department for Education’s </w:t>
      </w:r>
      <w:hyperlink r:id="rId5" w:history="1">
        <w:r w:rsidRPr="008C43CF">
          <w:rPr>
            <w:rStyle w:val="Hyperlink"/>
            <w:rFonts w:cstheme="minorHAnsi"/>
            <w:b/>
            <w:sz w:val="24"/>
            <w:szCs w:val="24"/>
          </w:rPr>
          <w:t>Governance Handbook</w:t>
        </w:r>
      </w:hyperlink>
      <w:r w:rsidRPr="008C43CF">
        <w:rPr>
          <w:rFonts w:cstheme="minorHAnsi"/>
          <w:b/>
          <w:sz w:val="24"/>
          <w:szCs w:val="24"/>
        </w:rPr>
        <w:t xml:space="preserve"> </w:t>
      </w:r>
      <w:r w:rsidRPr="008C43CF">
        <w:rPr>
          <w:rFonts w:cstheme="minorHAnsi"/>
          <w:sz w:val="24"/>
          <w:szCs w:val="24"/>
        </w:rPr>
        <w:t xml:space="preserve">has a lot of information about all aspects of governance. </w:t>
      </w:r>
    </w:p>
    <w:p w14:paraId="6CEE7BEF" w14:textId="14157B29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5102CD83" w14:textId="53D213B4" w:rsidR="00321AE8" w:rsidRPr="008C43CF" w:rsidRDefault="00321AE8" w:rsidP="00355BDA">
      <w:pPr>
        <w:pStyle w:val="NoSpacing"/>
        <w:jc w:val="both"/>
        <w:rPr>
          <w:rFonts w:cstheme="minorHAnsi"/>
          <w:sz w:val="24"/>
          <w:szCs w:val="24"/>
        </w:rPr>
      </w:pPr>
      <w:r w:rsidRPr="008C43CF">
        <w:rPr>
          <w:rFonts w:cstheme="minorHAnsi"/>
          <w:sz w:val="24"/>
          <w:szCs w:val="24"/>
        </w:rPr>
        <w:t xml:space="preserve">The Wadebridge School </w:t>
      </w:r>
      <w:r w:rsidRPr="008C43CF">
        <w:rPr>
          <w:rFonts w:cstheme="minorHAnsi"/>
          <w:b/>
          <w:sz w:val="24"/>
          <w:szCs w:val="24"/>
        </w:rPr>
        <w:t>Governor Code of Practice</w:t>
      </w:r>
      <w:r w:rsidRPr="008C43CF">
        <w:rPr>
          <w:rFonts w:cstheme="minorHAnsi"/>
          <w:sz w:val="24"/>
          <w:szCs w:val="24"/>
        </w:rPr>
        <w:t xml:space="preserve"> is available</w:t>
      </w:r>
      <w:r w:rsidR="00721B5D" w:rsidRPr="008C43CF">
        <w:rPr>
          <w:rFonts w:cstheme="minorHAnsi"/>
          <w:sz w:val="24"/>
          <w:szCs w:val="24"/>
        </w:rPr>
        <w:t xml:space="preserve"> </w:t>
      </w:r>
      <w:hyperlink r:id="rId6" w:history="1">
        <w:r w:rsidR="00721B5D" w:rsidRPr="008C43CF">
          <w:rPr>
            <w:rStyle w:val="Hyperlink"/>
            <w:rFonts w:cstheme="minorHAnsi"/>
            <w:sz w:val="24"/>
            <w:szCs w:val="24"/>
          </w:rPr>
          <w:t>here</w:t>
        </w:r>
      </w:hyperlink>
      <w:r w:rsidRPr="008C43CF">
        <w:rPr>
          <w:rFonts w:cstheme="minorHAnsi"/>
          <w:sz w:val="24"/>
          <w:szCs w:val="24"/>
        </w:rPr>
        <w:t xml:space="preserve"> </w:t>
      </w:r>
      <w:r w:rsidR="00E97F6F" w:rsidRPr="008C43CF">
        <w:rPr>
          <w:rFonts w:cstheme="minorHAnsi"/>
          <w:sz w:val="24"/>
          <w:szCs w:val="24"/>
        </w:rPr>
        <w:t>an</w:t>
      </w:r>
      <w:r w:rsidRPr="008C43CF">
        <w:rPr>
          <w:rFonts w:cstheme="minorHAnsi"/>
          <w:sz w:val="24"/>
          <w:szCs w:val="24"/>
        </w:rPr>
        <w:t>d sets out what is expected on a personal level.</w:t>
      </w:r>
    </w:p>
    <w:p w14:paraId="172286C6" w14:textId="77777777" w:rsidR="00690478" w:rsidRPr="008C43CF" w:rsidRDefault="00690478" w:rsidP="00355BDA">
      <w:pPr>
        <w:pStyle w:val="NoSpacing"/>
        <w:jc w:val="both"/>
        <w:rPr>
          <w:rFonts w:cstheme="minorHAnsi"/>
          <w:sz w:val="24"/>
          <w:szCs w:val="24"/>
        </w:rPr>
      </w:pPr>
    </w:p>
    <w:p w14:paraId="25EC1EA2" w14:textId="6BFB26BD" w:rsidR="005E5258" w:rsidRPr="00A23AE8" w:rsidRDefault="00E97F6F" w:rsidP="00A23AE8">
      <w:pPr>
        <w:pStyle w:val="NoSpacing"/>
        <w:jc w:val="both"/>
        <w:rPr>
          <w:rFonts w:cstheme="minorHAnsi"/>
          <w:sz w:val="24"/>
          <w:szCs w:val="24"/>
        </w:rPr>
        <w:sectPr w:rsidR="005E5258" w:rsidRPr="00A23AE8" w:rsidSect="00443DFD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  <w:r w:rsidRPr="008C43CF">
        <w:rPr>
          <w:rFonts w:cstheme="minorHAnsi"/>
          <w:sz w:val="24"/>
          <w:szCs w:val="24"/>
        </w:rPr>
        <w:t xml:space="preserve">For an </w:t>
      </w:r>
      <w:r w:rsidRPr="008C43CF">
        <w:rPr>
          <w:rFonts w:cstheme="minorHAnsi"/>
          <w:b/>
          <w:sz w:val="24"/>
          <w:szCs w:val="24"/>
        </w:rPr>
        <w:t xml:space="preserve">informal </w:t>
      </w:r>
      <w:r w:rsidR="000B2D32">
        <w:rPr>
          <w:rFonts w:cstheme="minorHAnsi"/>
          <w:b/>
          <w:sz w:val="24"/>
          <w:szCs w:val="24"/>
        </w:rPr>
        <w:t xml:space="preserve">discussion, </w:t>
      </w:r>
      <w:r w:rsidRPr="008C43CF">
        <w:rPr>
          <w:rFonts w:cstheme="minorHAnsi"/>
          <w:sz w:val="24"/>
          <w:szCs w:val="24"/>
        </w:rPr>
        <w:t>please contact either the Chair of Governo</w:t>
      </w:r>
      <w:r w:rsidR="00A23AE8">
        <w:rPr>
          <w:rFonts w:cstheme="minorHAnsi"/>
          <w:sz w:val="24"/>
          <w:szCs w:val="24"/>
        </w:rPr>
        <w:t xml:space="preserve">rs or the Headteacher by email   </w:t>
      </w:r>
      <w:hyperlink r:id="rId7" w:history="1">
        <w:r w:rsidR="00A23AE8" w:rsidRPr="00C45C6F">
          <w:rPr>
            <w:rStyle w:val="Hyperlink"/>
            <w:rFonts w:cstheme="minorHAnsi"/>
            <w:sz w:val="24"/>
            <w:szCs w:val="24"/>
          </w:rPr>
          <w:t>rhughes@wadebridge.cornwall.sch.uk</w:t>
        </w:r>
      </w:hyperlink>
      <w:r w:rsidR="00A23AE8">
        <w:rPr>
          <w:rFonts w:cstheme="minorHAnsi"/>
          <w:sz w:val="24"/>
          <w:szCs w:val="24"/>
        </w:rPr>
        <w:t xml:space="preserve"> </w:t>
      </w:r>
      <w:r w:rsidR="00BE1BC1">
        <w:rPr>
          <w:rFonts w:cstheme="minorHAnsi"/>
          <w:sz w:val="24"/>
          <w:szCs w:val="24"/>
        </w:rPr>
        <w:t xml:space="preserve"> or by telephoning the school office 01208 812881.</w:t>
      </w:r>
    </w:p>
    <w:p w14:paraId="12A4083F" w14:textId="0C940763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color w:val="000000"/>
          <w:sz w:val="28"/>
          <w:szCs w:val="28"/>
        </w:rPr>
      </w:pPr>
      <w:bookmarkStart w:id="0" w:name="_GoBack"/>
      <w:r w:rsidRPr="00792E3E">
        <w:rPr>
          <w:rFonts w:cstheme="minorHAnsi"/>
          <w:b/>
          <w:color w:val="000000"/>
          <w:sz w:val="28"/>
          <w:szCs w:val="28"/>
        </w:rPr>
        <w:lastRenderedPageBreak/>
        <w:t>NOMINATION FORM</w:t>
      </w:r>
      <w:r w:rsidR="008A7CB4" w:rsidRPr="00792E3E">
        <w:rPr>
          <w:rFonts w:cstheme="minorHAnsi"/>
          <w:b/>
          <w:color w:val="000000"/>
          <w:sz w:val="28"/>
          <w:szCs w:val="28"/>
        </w:rPr>
        <w:t xml:space="preserve"> – WADEBRIDGE SCHOOL GOVERNING BODY</w:t>
      </w:r>
    </w:p>
    <w:p w14:paraId="558A86B7" w14:textId="1AEB0584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1. </w:t>
      </w:r>
      <w:r w:rsidRPr="00792E3E">
        <w:rPr>
          <w:rFonts w:cstheme="minorHAnsi"/>
          <w:b/>
          <w:bCs/>
          <w:color w:val="000000"/>
          <w:sz w:val="24"/>
          <w:szCs w:val="24"/>
        </w:rPr>
        <w:t>We nominate</w:t>
      </w:r>
      <w:r w:rsidRPr="00792E3E">
        <w:rPr>
          <w:rFonts w:cstheme="minorHAnsi"/>
          <w:color w:val="000000"/>
          <w:sz w:val="24"/>
          <w:szCs w:val="24"/>
        </w:rPr>
        <w:t>: (please print candidate's details)</w:t>
      </w:r>
    </w:p>
    <w:p w14:paraId="3E5EF465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Surname:</w:t>
      </w:r>
    </w:p>
    <w:p w14:paraId="5BD29F55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Forename(s):</w:t>
      </w:r>
    </w:p>
    <w:p w14:paraId="3A375526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Address:</w:t>
      </w:r>
    </w:p>
    <w:p w14:paraId="6F084C6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24A9E208" w14:textId="37460E04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Email: </w:t>
      </w:r>
    </w:p>
    <w:p w14:paraId="77CA6167" w14:textId="692092BE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To be a parent governor at Wadebridge School.</w:t>
      </w:r>
    </w:p>
    <w:p w14:paraId="2A079B0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t>Proposed by</w:t>
      </w:r>
      <w:r w:rsidRPr="00792E3E">
        <w:rPr>
          <w:rFonts w:cstheme="minorHAnsi"/>
          <w:color w:val="000000"/>
          <w:sz w:val="24"/>
          <w:szCs w:val="24"/>
        </w:rPr>
        <w:t xml:space="preserve"> ([please print):</w:t>
      </w:r>
    </w:p>
    <w:p w14:paraId="00D29FD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I am a parent/guardian of a pupil at the School.</w:t>
      </w:r>
    </w:p>
    <w:p w14:paraId="2B4A4469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</w:t>
      </w:r>
    </w:p>
    <w:p w14:paraId="5B2F330E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t>Seconded by</w:t>
      </w:r>
      <w:r w:rsidRPr="00792E3E">
        <w:rPr>
          <w:rFonts w:cstheme="minorHAnsi"/>
          <w:color w:val="000000"/>
          <w:sz w:val="24"/>
          <w:szCs w:val="24"/>
        </w:rPr>
        <w:t xml:space="preserve"> ([please print):</w:t>
      </w:r>
    </w:p>
    <w:p w14:paraId="3CC68D4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I am a parent/guardian of a pupil at the School.</w:t>
      </w:r>
    </w:p>
    <w:p w14:paraId="2827594E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</w:t>
      </w:r>
    </w:p>
    <w:p w14:paraId="21AA724B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7BBA82D3" w14:textId="6E7DA419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2</w:t>
      </w:r>
      <w:r w:rsidRPr="00792E3E">
        <w:rPr>
          <w:rFonts w:cstheme="minorHAnsi"/>
          <w:b/>
          <w:bCs/>
          <w:color w:val="000000"/>
          <w:sz w:val="24"/>
          <w:szCs w:val="24"/>
        </w:rPr>
        <w:t>. For the candidate</w:t>
      </w:r>
      <w:r w:rsidRPr="00792E3E">
        <w:rPr>
          <w:rFonts w:cstheme="minorHAnsi"/>
          <w:color w:val="000000"/>
          <w:sz w:val="24"/>
          <w:szCs w:val="24"/>
        </w:rPr>
        <w:t xml:space="preserve">. I agree to this nomination being made. I understand that, if successful, I will undergo an appointment check and that my details will be held on a </w:t>
      </w:r>
      <w:r w:rsidRPr="00792E3E">
        <w:rPr>
          <w:rFonts w:cstheme="minorHAnsi"/>
          <w:color w:val="000000"/>
          <w:sz w:val="24"/>
          <w:szCs w:val="24"/>
        </w:rPr>
        <w:lastRenderedPageBreak/>
        <w:t>computer database and at Companies House. I am a parent/guardian of a pupil at the School.</w:t>
      </w:r>
    </w:p>
    <w:p w14:paraId="0D118CB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Signature:</w:t>
      </w:r>
    </w:p>
    <w:p w14:paraId="650D3F20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754F84F8" w14:textId="6DD062DC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 xml:space="preserve">3. </w:t>
      </w:r>
      <w:r w:rsidRPr="00792E3E">
        <w:rPr>
          <w:rFonts w:cstheme="minorHAnsi"/>
          <w:b/>
          <w:color w:val="000000"/>
          <w:sz w:val="24"/>
          <w:szCs w:val="24"/>
        </w:rPr>
        <w:t>Candidate’s statement.</w:t>
      </w:r>
      <w:r w:rsidRPr="00792E3E">
        <w:rPr>
          <w:rFonts w:cstheme="minorHAnsi"/>
          <w:color w:val="000000"/>
          <w:sz w:val="24"/>
          <w:szCs w:val="24"/>
        </w:rPr>
        <w:t xml:space="preserve">  As a candidate for election, please use the following space to let other parents know more about you and wh</w:t>
      </w:r>
      <w:r w:rsidR="00913A26" w:rsidRPr="00792E3E">
        <w:rPr>
          <w:rFonts w:cstheme="minorHAnsi"/>
          <w:color w:val="000000"/>
          <w:sz w:val="24"/>
          <w:szCs w:val="24"/>
        </w:rPr>
        <w:t>y</w:t>
      </w:r>
      <w:r w:rsidRPr="00792E3E">
        <w:rPr>
          <w:rFonts w:cstheme="minorHAnsi"/>
          <w:color w:val="000000"/>
          <w:sz w:val="24"/>
          <w:szCs w:val="24"/>
        </w:rPr>
        <w:t xml:space="preserve"> you w</w:t>
      </w:r>
      <w:r w:rsidR="00913A26" w:rsidRPr="00792E3E">
        <w:rPr>
          <w:rFonts w:cstheme="minorHAnsi"/>
          <w:color w:val="000000"/>
          <w:sz w:val="24"/>
          <w:szCs w:val="24"/>
        </w:rPr>
        <w:t>ant to be</w:t>
      </w:r>
      <w:r w:rsidRPr="00792E3E">
        <w:rPr>
          <w:rFonts w:cstheme="minorHAnsi"/>
          <w:color w:val="000000"/>
          <w:sz w:val="24"/>
          <w:szCs w:val="24"/>
        </w:rPr>
        <w:t xml:space="preserve"> a parent governor. Should there be a need for a ballot this information will be copied and will be distributed with voting papers to all parents. Please use a </w:t>
      </w:r>
      <w:r w:rsidRPr="00792E3E">
        <w:rPr>
          <w:rFonts w:cstheme="minorHAnsi"/>
          <w:b/>
          <w:bCs/>
          <w:color w:val="000000"/>
          <w:sz w:val="24"/>
          <w:szCs w:val="24"/>
        </w:rPr>
        <w:t xml:space="preserve">black pen </w:t>
      </w:r>
      <w:r w:rsidRPr="00792E3E">
        <w:rPr>
          <w:rFonts w:cstheme="minorHAnsi"/>
          <w:bCs/>
          <w:color w:val="000000"/>
          <w:sz w:val="24"/>
          <w:szCs w:val="24"/>
        </w:rPr>
        <w:t>or</w:t>
      </w:r>
      <w:r w:rsidRPr="00792E3E">
        <w:rPr>
          <w:rFonts w:cstheme="minorHAnsi"/>
          <w:b/>
          <w:bCs/>
          <w:color w:val="000000"/>
          <w:sz w:val="24"/>
          <w:szCs w:val="24"/>
        </w:rPr>
        <w:t xml:space="preserve"> type</w:t>
      </w:r>
      <w:r w:rsidRPr="00792E3E">
        <w:rPr>
          <w:rFonts w:cstheme="minorHAnsi"/>
          <w:color w:val="000000"/>
          <w:sz w:val="24"/>
          <w:szCs w:val="24"/>
        </w:rPr>
        <w:t>.</w:t>
      </w:r>
    </w:p>
    <w:p w14:paraId="06AD050D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6A76704" w14:textId="77777777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8B3912E" w14:textId="77777777" w:rsidR="002F573D" w:rsidRPr="00792E3E" w:rsidRDefault="002F573D" w:rsidP="00443DFD">
      <w:pPr>
        <w:spacing w:before="100" w:beforeAutospacing="1" w:after="100" w:afterAutospacing="1"/>
        <w:jc w:val="both"/>
        <w:rPr>
          <w:rFonts w:cstheme="minorHAnsi"/>
          <w:b/>
          <w:bCs/>
          <w:color w:val="000000"/>
          <w:sz w:val="24"/>
          <w:szCs w:val="24"/>
        </w:rPr>
        <w:sectPr w:rsidR="002F573D" w:rsidRPr="00792E3E" w:rsidSect="00443DFD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502C6CA1" w14:textId="33630495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b/>
          <w:bCs/>
          <w:color w:val="000000"/>
          <w:sz w:val="24"/>
          <w:szCs w:val="24"/>
        </w:rPr>
        <w:lastRenderedPageBreak/>
        <w:t>PARENT GOVERNOR ELECTION</w:t>
      </w:r>
      <w:r w:rsidR="00C57A26" w:rsidRPr="00792E3E">
        <w:rPr>
          <w:rFonts w:cstheme="minorHAnsi"/>
          <w:b/>
          <w:bCs/>
          <w:color w:val="000000"/>
          <w:sz w:val="24"/>
          <w:szCs w:val="24"/>
        </w:rPr>
        <w:t xml:space="preserve"> – WADEBRIDGE SCHOOL.</w:t>
      </w:r>
    </w:p>
    <w:p w14:paraId="53504F6D" w14:textId="5C3F1606" w:rsidR="00443DFD" w:rsidRPr="00792E3E" w:rsidRDefault="00443DFD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NAME</w:t>
      </w:r>
      <w:r w:rsidR="00792E3E">
        <w:rPr>
          <w:rFonts w:cstheme="minorHAnsi"/>
          <w:color w:val="000000"/>
          <w:sz w:val="24"/>
          <w:szCs w:val="24"/>
        </w:rPr>
        <w:t xml:space="preserve"> (please print)</w:t>
      </w:r>
      <w:r w:rsidRPr="00792E3E">
        <w:rPr>
          <w:rFonts w:cstheme="minorHAnsi"/>
          <w:color w:val="000000"/>
          <w:sz w:val="24"/>
          <w:szCs w:val="24"/>
        </w:rPr>
        <w:t>:</w:t>
      </w:r>
      <w:r w:rsidR="00792E3E">
        <w:rPr>
          <w:rFonts w:cstheme="minorHAnsi"/>
          <w:color w:val="000000"/>
          <w:sz w:val="24"/>
          <w:szCs w:val="24"/>
        </w:rPr>
        <w:t xml:space="preserve">  ……………………………………………………………………………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0"/>
      </w:tblGrid>
      <w:tr w:rsidR="00443DFD" w:rsidRPr="00792E3E" w14:paraId="2948DF2B" w14:textId="77777777" w:rsidTr="00792E3E">
        <w:trPr>
          <w:trHeight w:val="12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BCA32" w14:textId="77777777" w:rsidR="00443DFD" w:rsidRPr="00792E3E" w:rsidRDefault="00443DFD" w:rsidP="00D345A7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C28ABF7" w14:textId="77777777" w:rsidR="00913A26" w:rsidRPr="00792E3E" w:rsidRDefault="00913A26" w:rsidP="00443DFD">
      <w:pPr>
        <w:spacing w:before="100" w:beforeAutospacing="1" w:after="100" w:afterAutospacing="1"/>
        <w:jc w:val="both"/>
        <w:rPr>
          <w:rFonts w:cstheme="minorHAnsi"/>
          <w:color w:val="000000"/>
          <w:sz w:val="24"/>
          <w:szCs w:val="24"/>
        </w:rPr>
      </w:pPr>
    </w:p>
    <w:p w14:paraId="2AAC9FEE" w14:textId="46032BCB" w:rsidR="00AA00CE" w:rsidRPr="00792E3E" w:rsidRDefault="00443DFD" w:rsidP="00913A26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792E3E">
        <w:rPr>
          <w:rFonts w:cstheme="minorHAnsi"/>
          <w:color w:val="000000"/>
          <w:sz w:val="24"/>
          <w:szCs w:val="24"/>
        </w:rPr>
        <w:t>Signed.......................................</w:t>
      </w:r>
      <w:r w:rsidR="00913A26" w:rsidRPr="00792E3E">
        <w:rPr>
          <w:rFonts w:cstheme="minorHAnsi"/>
          <w:color w:val="000000"/>
          <w:sz w:val="24"/>
          <w:szCs w:val="24"/>
        </w:rPr>
        <w:t>.........................................................</w:t>
      </w:r>
      <w:r w:rsidRPr="00792E3E">
        <w:rPr>
          <w:rFonts w:cstheme="minorHAnsi"/>
          <w:color w:val="000000"/>
          <w:sz w:val="24"/>
          <w:szCs w:val="24"/>
        </w:rPr>
        <w:t>.</w:t>
      </w:r>
      <w:bookmarkEnd w:id="0"/>
    </w:p>
    <w:sectPr w:rsidR="00AA00CE" w:rsidRPr="00792E3E" w:rsidSect="00443DF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1DD4"/>
    <w:multiLevelType w:val="hybridMultilevel"/>
    <w:tmpl w:val="FCA62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645B5"/>
    <w:multiLevelType w:val="hybridMultilevel"/>
    <w:tmpl w:val="D3029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A3998"/>
    <w:multiLevelType w:val="hybridMultilevel"/>
    <w:tmpl w:val="24984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16151B"/>
    <w:multiLevelType w:val="hybridMultilevel"/>
    <w:tmpl w:val="B164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043B4"/>
    <w:multiLevelType w:val="hybridMultilevel"/>
    <w:tmpl w:val="26947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6"/>
    <w:rsid w:val="00005201"/>
    <w:rsid w:val="000A5A47"/>
    <w:rsid w:val="000B2D32"/>
    <w:rsid w:val="000C36A5"/>
    <w:rsid w:val="001006D1"/>
    <w:rsid w:val="00102917"/>
    <w:rsid w:val="00110F22"/>
    <w:rsid w:val="001239BD"/>
    <w:rsid w:val="001405AF"/>
    <w:rsid w:val="00152FF3"/>
    <w:rsid w:val="001D6A25"/>
    <w:rsid w:val="00231376"/>
    <w:rsid w:val="00256CCF"/>
    <w:rsid w:val="002869CE"/>
    <w:rsid w:val="002E05B1"/>
    <w:rsid w:val="002F573D"/>
    <w:rsid w:val="0030106B"/>
    <w:rsid w:val="00302292"/>
    <w:rsid w:val="003071AB"/>
    <w:rsid w:val="00314E9F"/>
    <w:rsid w:val="00315C22"/>
    <w:rsid w:val="00321AE8"/>
    <w:rsid w:val="00355BDA"/>
    <w:rsid w:val="0038428E"/>
    <w:rsid w:val="00387EF0"/>
    <w:rsid w:val="003B3C6F"/>
    <w:rsid w:val="003B6C69"/>
    <w:rsid w:val="003E03ED"/>
    <w:rsid w:val="004207D0"/>
    <w:rsid w:val="00443DFD"/>
    <w:rsid w:val="004B1A91"/>
    <w:rsid w:val="00502B29"/>
    <w:rsid w:val="00504591"/>
    <w:rsid w:val="00541A56"/>
    <w:rsid w:val="0056198B"/>
    <w:rsid w:val="005B15D3"/>
    <w:rsid w:val="005B6B52"/>
    <w:rsid w:val="005E5258"/>
    <w:rsid w:val="00605DE9"/>
    <w:rsid w:val="00690478"/>
    <w:rsid w:val="006A0628"/>
    <w:rsid w:val="007078DF"/>
    <w:rsid w:val="00714851"/>
    <w:rsid w:val="00721B5D"/>
    <w:rsid w:val="00792E3E"/>
    <w:rsid w:val="007D17AE"/>
    <w:rsid w:val="00804D1E"/>
    <w:rsid w:val="008A4FFF"/>
    <w:rsid w:val="008A7CB4"/>
    <w:rsid w:val="008C43CF"/>
    <w:rsid w:val="008D52B5"/>
    <w:rsid w:val="0090653F"/>
    <w:rsid w:val="00913A26"/>
    <w:rsid w:val="0096668A"/>
    <w:rsid w:val="00971B30"/>
    <w:rsid w:val="00A14220"/>
    <w:rsid w:val="00A20009"/>
    <w:rsid w:val="00A23AE8"/>
    <w:rsid w:val="00A97F17"/>
    <w:rsid w:val="00AA00CE"/>
    <w:rsid w:val="00AC7776"/>
    <w:rsid w:val="00AE5397"/>
    <w:rsid w:val="00B652D8"/>
    <w:rsid w:val="00BA6B08"/>
    <w:rsid w:val="00BD1508"/>
    <w:rsid w:val="00BE1BC1"/>
    <w:rsid w:val="00C047CB"/>
    <w:rsid w:val="00C5236F"/>
    <w:rsid w:val="00C57A26"/>
    <w:rsid w:val="00D5309B"/>
    <w:rsid w:val="00D5362B"/>
    <w:rsid w:val="00D64005"/>
    <w:rsid w:val="00D65A2D"/>
    <w:rsid w:val="00DA1D9A"/>
    <w:rsid w:val="00E950A0"/>
    <w:rsid w:val="00E97F6F"/>
    <w:rsid w:val="00EC6558"/>
    <w:rsid w:val="00ED0D1B"/>
    <w:rsid w:val="00EE573E"/>
    <w:rsid w:val="00F051D0"/>
    <w:rsid w:val="00F37A40"/>
    <w:rsid w:val="00F5424E"/>
    <w:rsid w:val="00F64B74"/>
    <w:rsid w:val="00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296AE8"/>
  <w15:chartTrackingRefBased/>
  <w15:docId w15:val="{AB93CBEB-FC93-4653-9784-BA7F29B4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56"/>
  </w:style>
  <w:style w:type="table" w:styleId="TableGrid">
    <w:name w:val="Table Grid"/>
    <w:basedOn w:val="TableNormal"/>
    <w:uiPriority w:val="59"/>
    <w:rsid w:val="0054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C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rsid w:val="003B6C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B6C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6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6C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52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ughes@wadebridge.cornwall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debridge.cornwall.sch.uk/our-school/governors" TargetMode="External"/><Relationship Id="rId5" Type="http://schemas.openxmlformats.org/officeDocument/2006/relationships/hyperlink" Target="https://assets.publishing.service.gov.uk/government/uploads/system/uploads/attachment_data/file/582868/Governance_Handbook_-_January_201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Alder</dc:creator>
  <cp:keywords/>
  <dc:description/>
  <cp:lastModifiedBy>Hughes, Roz</cp:lastModifiedBy>
  <cp:revision>2</cp:revision>
  <dcterms:created xsi:type="dcterms:W3CDTF">2019-03-22T10:32:00Z</dcterms:created>
  <dcterms:modified xsi:type="dcterms:W3CDTF">2019-03-22T10:32:00Z</dcterms:modified>
</cp:coreProperties>
</file>